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1CE" w:rsidRPr="00C151CE" w:rsidRDefault="00C151CE" w:rsidP="00A46A68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  <w:r w:rsidRPr="00C151CE">
        <w:rPr>
          <w:b/>
          <w:smallCaps/>
          <w:sz w:val="28"/>
          <w:szCs w:val="28"/>
        </w:rPr>
        <w:t>УТВЕРЖДАЮ:</w:t>
      </w:r>
    </w:p>
    <w:p w:rsidR="00C151CE" w:rsidRPr="00C151CE" w:rsidRDefault="00C151CE" w:rsidP="00A46A68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  <w:r w:rsidRPr="00C151CE">
        <w:rPr>
          <w:sz w:val="28"/>
          <w:szCs w:val="28"/>
        </w:rPr>
        <w:t>директор ООО «</w:t>
      </w:r>
      <w:r w:rsidR="00F423B6">
        <w:rPr>
          <w:sz w:val="28"/>
          <w:szCs w:val="28"/>
        </w:rPr>
        <w:t>УК Семерка</w:t>
      </w:r>
      <w:r w:rsidRPr="00C151CE">
        <w:rPr>
          <w:sz w:val="28"/>
          <w:szCs w:val="28"/>
        </w:rPr>
        <w:t>»</w:t>
      </w:r>
    </w:p>
    <w:p w:rsidR="00C151CE" w:rsidRDefault="00C151CE" w:rsidP="00A46A68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</w:p>
    <w:p w:rsidR="00C151CE" w:rsidRPr="00C151CE" w:rsidRDefault="00C151CE" w:rsidP="00A46A68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  <w:r w:rsidRPr="00C151CE">
        <w:rPr>
          <w:sz w:val="28"/>
          <w:szCs w:val="28"/>
        </w:rPr>
        <w:t xml:space="preserve">___________________  </w:t>
      </w:r>
      <w:r w:rsidR="00F423B6">
        <w:rPr>
          <w:sz w:val="28"/>
          <w:szCs w:val="28"/>
        </w:rPr>
        <w:t>Д.Э. Простак</w:t>
      </w:r>
    </w:p>
    <w:p w:rsidR="00C151CE" w:rsidRPr="00C151CE" w:rsidRDefault="00C151CE" w:rsidP="00A46A68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  <w:r w:rsidRPr="00C151CE">
        <w:rPr>
          <w:sz w:val="28"/>
          <w:szCs w:val="28"/>
        </w:rPr>
        <w:tab/>
        <w:t>М. П.</w:t>
      </w:r>
    </w:p>
    <w:p w:rsidR="00A5064E" w:rsidRPr="00A5064E" w:rsidRDefault="00A5064E" w:rsidP="00A46A68">
      <w:pPr>
        <w:widowControl w:val="0"/>
        <w:jc w:val="right"/>
        <w:rPr>
          <w:i/>
          <w:sz w:val="28"/>
          <w:szCs w:val="28"/>
        </w:rPr>
      </w:pPr>
    </w:p>
    <w:p w:rsidR="008D03FE" w:rsidRDefault="008D03FE" w:rsidP="00A46A6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A46A6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A46A68">
      <w:pPr>
        <w:widowControl w:val="0"/>
        <w:ind w:firstLine="851"/>
        <w:jc w:val="both"/>
        <w:rPr>
          <w:sz w:val="28"/>
          <w:szCs w:val="28"/>
        </w:rPr>
      </w:pPr>
    </w:p>
    <w:p w:rsidR="008D03FE" w:rsidRDefault="008D03FE" w:rsidP="00A46A6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A46A68">
      <w:pPr>
        <w:widowControl w:val="0"/>
        <w:ind w:firstLine="709"/>
        <w:jc w:val="both"/>
        <w:rPr>
          <w:sz w:val="28"/>
          <w:szCs w:val="28"/>
        </w:rPr>
      </w:pPr>
    </w:p>
    <w:p w:rsidR="008D03FE" w:rsidRDefault="008D03FE" w:rsidP="00A46A6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</w:t>
      </w:r>
      <w:r w:rsidR="00F423B6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 многоквартирного </w:t>
      </w:r>
      <w:r w:rsidR="00F423B6">
        <w:rPr>
          <w:sz w:val="28"/>
          <w:szCs w:val="28"/>
        </w:rPr>
        <w:t>дома</w:t>
      </w:r>
      <w:r>
        <w:rPr>
          <w:sz w:val="28"/>
          <w:szCs w:val="28"/>
        </w:rPr>
        <w:t>.</w:t>
      </w:r>
    </w:p>
    <w:p w:rsidR="008D03FE" w:rsidRDefault="008D03FE" w:rsidP="00A46A68">
      <w:pPr>
        <w:widowControl w:val="0"/>
        <w:ind w:firstLine="709"/>
        <w:jc w:val="both"/>
        <w:rPr>
          <w:sz w:val="28"/>
          <w:szCs w:val="28"/>
        </w:rPr>
      </w:pPr>
    </w:p>
    <w:p w:rsidR="008D03FE" w:rsidRDefault="008D03FE" w:rsidP="00A46A6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A46A68">
      <w:pPr>
        <w:widowControl w:val="0"/>
        <w:jc w:val="both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40"/>
        <w:gridCol w:w="2829"/>
        <w:gridCol w:w="4677"/>
        <w:gridCol w:w="1985"/>
      </w:tblGrid>
      <w:tr w:rsidR="008D03FE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A46A68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A46A68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A46A68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A46A68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A46A68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4429AF" w:rsidP="00A46A68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ул. Клименко, д. 12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A46A68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0A038C" w:rsidP="00A46A68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859,596</w:t>
            </w:r>
          </w:p>
        </w:tc>
      </w:tr>
      <w:tr w:rsidR="008D03FE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A46A68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A46A68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A46A68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C151CE">
              <w:rPr>
                <w:szCs w:val="24"/>
              </w:rPr>
              <w:t xml:space="preserve"> Ремонт дворового проезда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A46A68">
            <w:pPr>
              <w:widowControl w:val="0"/>
              <w:jc w:val="both"/>
              <w:rPr>
                <w:szCs w:val="24"/>
              </w:rPr>
            </w:pPr>
          </w:p>
        </w:tc>
      </w:tr>
      <w:tr w:rsidR="00F423B6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B6" w:rsidRDefault="00F423B6" w:rsidP="00A46A68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B6" w:rsidRDefault="00F423B6" w:rsidP="00A46A68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B6" w:rsidRDefault="00F423B6" w:rsidP="00A46A68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2) Установка лавочек, урн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B6" w:rsidRDefault="00F423B6" w:rsidP="00A46A68">
            <w:pPr>
              <w:widowControl w:val="0"/>
              <w:jc w:val="both"/>
              <w:rPr>
                <w:szCs w:val="24"/>
              </w:rPr>
            </w:pPr>
          </w:p>
        </w:tc>
      </w:tr>
      <w:tr w:rsidR="008D03FE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A46A68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A46A68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A46A68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4D775F" w:rsidP="00A46A68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989,849</w:t>
            </w:r>
          </w:p>
        </w:tc>
      </w:tr>
      <w:tr w:rsidR="008D03FE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A46A68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A46A68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A46A68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C151CE">
              <w:rPr>
                <w:szCs w:val="24"/>
              </w:rPr>
              <w:t xml:space="preserve"> Ремонт автомобильной парковки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A46A68">
            <w:pPr>
              <w:widowControl w:val="0"/>
              <w:jc w:val="both"/>
              <w:rPr>
                <w:szCs w:val="24"/>
              </w:rPr>
            </w:pPr>
          </w:p>
        </w:tc>
      </w:tr>
      <w:tr w:rsidR="008D03FE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A46A68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A46A68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A46A68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C151CE">
              <w:rPr>
                <w:szCs w:val="24"/>
              </w:rPr>
              <w:t xml:space="preserve"> Ремонт </w:t>
            </w:r>
            <w:proofErr w:type="spellStart"/>
            <w:r w:rsidR="00C151CE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A46A68">
            <w:pPr>
              <w:widowControl w:val="0"/>
              <w:jc w:val="both"/>
              <w:rPr>
                <w:szCs w:val="24"/>
              </w:rPr>
            </w:pPr>
          </w:p>
        </w:tc>
      </w:tr>
      <w:tr w:rsidR="008D03FE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A46A68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A46A68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C151CE" w:rsidP="00A46A68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3) Ремонт тротуаров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A46A68">
            <w:pPr>
              <w:widowControl w:val="0"/>
              <w:jc w:val="both"/>
              <w:rPr>
                <w:szCs w:val="24"/>
              </w:rPr>
            </w:pPr>
          </w:p>
        </w:tc>
      </w:tr>
      <w:tr w:rsidR="00B917FC" w:rsidRPr="00A46A68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FC" w:rsidRPr="00A46A68" w:rsidRDefault="00B917FC" w:rsidP="00A46A68">
            <w:pPr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FC" w:rsidRPr="00A46A68" w:rsidRDefault="00B917FC" w:rsidP="00A46A68">
            <w:pPr>
              <w:widowControl w:val="0"/>
              <w:jc w:val="both"/>
              <w:rPr>
                <w:b/>
                <w:szCs w:val="24"/>
              </w:rPr>
            </w:pPr>
            <w:r w:rsidRPr="00A46A68">
              <w:rPr>
                <w:b/>
                <w:szCs w:val="24"/>
              </w:rPr>
              <w:t>Итого: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FC" w:rsidRPr="00A46A68" w:rsidRDefault="00B917FC" w:rsidP="00A46A68">
            <w:pPr>
              <w:widowControl w:val="0"/>
              <w:jc w:val="both"/>
              <w:rPr>
                <w:b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FC" w:rsidRPr="00A46A68" w:rsidRDefault="004D775F" w:rsidP="00A46A68">
            <w:pPr>
              <w:widowControl w:val="0"/>
              <w:jc w:val="both"/>
              <w:rPr>
                <w:b/>
                <w:szCs w:val="24"/>
              </w:rPr>
            </w:pPr>
            <w:r w:rsidRPr="00A46A68">
              <w:rPr>
                <w:b/>
                <w:szCs w:val="24"/>
              </w:rPr>
              <w:t>1 849,445</w:t>
            </w:r>
          </w:p>
        </w:tc>
      </w:tr>
    </w:tbl>
    <w:p w:rsidR="008D03FE" w:rsidRDefault="008D03FE" w:rsidP="00A46A68">
      <w:pPr>
        <w:widowControl w:val="0"/>
        <w:rPr>
          <w:sz w:val="28"/>
          <w:szCs w:val="28"/>
        </w:rPr>
      </w:pPr>
    </w:p>
    <w:p w:rsidR="008D03FE" w:rsidRDefault="008D03FE" w:rsidP="00A46A6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C151CE" w:rsidRPr="00C151CE">
        <w:rPr>
          <w:sz w:val="28"/>
          <w:szCs w:val="28"/>
          <w:u w:val="single"/>
        </w:rPr>
        <w:t>Общество с ограниченной ответственностью «</w:t>
      </w:r>
      <w:r w:rsidR="00B917FC">
        <w:rPr>
          <w:sz w:val="28"/>
          <w:szCs w:val="28"/>
          <w:u w:val="single"/>
        </w:rPr>
        <w:t>УК-Семёрка</w:t>
      </w:r>
      <w:r w:rsidR="00C151CE">
        <w:rPr>
          <w:bCs/>
          <w:sz w:val="28"/>
          <w:szCs w:val="28"/>
          <w:u w:val="single"/>
        </w:rPr>
        <w:t xml:space="preserve">», </w:t>
      </w:r>
      <w:r w:rsidR="00B917FC">
        <w:rPr>
          <w:bCs/>
          <w:sz w:val="28"/>
          <w:szCs w:val="28"/>
          <w:u w:val="single"/>
        </w:rPr>
        <w:t>ИНН 4253001771</w:t>
      </w:r>
      <w:r w:rsidR="00B917FC">
        <w:rPr>
          <w:bCs/>
          <w:sz w:val="28"/>
          <w:szCs w:val="28"/>
          <w:u w:val="single"/>
        </w:rPr>
        <w:tab/>
      </w:r>
      <w:r w:rsidR="00B917FC">
        <w:rPr>
          <w:bCs/>
          <w:sz w:val="28"/>
          <w:szCs w:val="28"/>
          <w:u w:val="single"/>
        </w:rPr>
        <w:tab/>
      </w:r>
      <w:r w:rsidR="00B917FC">
        <w:rPr>
          <w:bCs/>
          <w:sz w:val="28"/>
          <w:szCs w:val="28"/>
          <w:u w:val="single"/>
        </w:rPr>
        <w:tab/>
      </w:r>
      <w:r w:rsidR="00B917FC">
        <w:rPr>
          <w:bCs/>
          <w:sz w:val="28"/>
          <w:szCs w:val="28"/>
          <w:u w:val="single"/>
        </w:rPr>
        <w:tab/>
      </w:r>
      <w:r w:rsidR="00B917FC">
        <w:rPr>
          <w:bCs/>
          <w:sz w:val="28"/>
          <w:szCs w:val="28"/>
          <w:u w:val="single"/>
        </w:rPr>
        <w:tab/>
      </w:r>
      <w:r w:rsidR="00B917FC">
        <w:rPr>
          <w:bCs/>
          <w:sz w:val="28"/>
          <w:szCs w:val="28"/>
          <w:u w:val="single"/>
        </w:rPr>
        <w:tab/>
      </w:r>
      <w:r w:rsidR="00B917FC">
        <w:rPr>
          <w:bCs/>
          <w:sz w:val="28"/>
          <w:szCs w:val="28"/>
          <w:u w:val="single"/>
        </w:rPr>
        <w:tab/>
      </w:r>
      <w:r w:rsidR="00B917FC">
        <w:rPr>
          <w:bCs/>
          <w:sz w:val="28"/>
          <w:szCs w:val="28"/>
          <w:u w:val="single"/>
        </w:rPr>
        <w:tab/>
      </w:r>
      <w:r w:rsidR="00B917FC">
        <w:rPr>
          <w:bCs/>
          <w:sz w:val="28"/>
          <w:szCs w:val="28"/>
          <w:u w:val="single"/>
        </w:rPr>
        <w:tab/>
      </w:r>
      <w:r w:rsidR="00B917FC">
        <w:rPr>
          <w:bCs/>
          <w:sz w:val="28"/>
          <w:szCs w:val="28"/>
          <w:u w:val="single"/>
        </w:rPr>
        <w:tab/>
      </w:r>
    </w:p>
    <w:p w:rsidR="008D03FE" w:rsidRDefault="008D03FE" w:rsidP="00A46A68">
      <w:pPr>
        <w:widowControl w:val="0"/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A46A68">
      <w:pPr>
        <w:widowControl w:val="0"/>
        <w:ind w:firstLine="851"/>
        <w:jc w:val="center"/>
        <w:rPr>
          <w:szCs w:val="28"/>
        </w:rPr>
      </w:pPr>
    </w:p>
    <w:p w:rsidR="008D03FE" w:rsidRDefault="008D03FE" w:rsidP="00A46A6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r w:rsidR="00B917FC">
        <w:rPr>
          <w:bCs/>
          <w:sz w:val="28"/>
          <w:szCs w:val="28"/>
          <w:u w:val="single"/>
        </w:rPr>
        <w:t xml:space="preserve">Простак Дмитрий Эдуардович, </w:t>
      </w:r>
      <w:r w:rsidR="00B917FC" w:rsidRPr="00B917FC">
        <w:rPr>
          <w:bCs/>
          <w:sz w:val="28"/>
          <w:szCs w:val="28"/>
          <w:u w:val="single"/>
        </w:rPr>
        <w:t>654059, г. Новокуз</w:t>
      </w:r>
      <w:r w:rsidR="00B917FC">
        <w:rPr>
          <w:bCs/>
          <w:sz w:val="28"/>
          <w:szCs w:val="28"/>
          <w:u w:val="single"/>
        </w:rPr>
        <w:t xml:space="preserve">нецк, ул. Тореза, 39, </w:t>
      </w:r>
      <w:proofErr w:type="spellStart"/>
      <w:r w:rsidR="00B917FC">
        <w:rPr>
          <w:bCs/>
          <w:sz w:val="28"/>
          <w:szCs w:val="28"/>
          <w:u w:val="single"/>
        </w:rPr>
        <w:t>э</w:t>
      </w:r>
      <w:r w:rsidR="00B917FC" w:rsidRPr="00B917FC">
        <w:rPr>
          <w:bCs/>
          <w:sz w:val="28"/>
          <w:szCs w:val="28"/>
          <w:u w:val="single"/>
        </w:rPr>
        <w:t>л.почта</w:t>
      </w:r>
      <w:proofErr w:type="spellEnd"/>
      <w:r w:rsidR="00B917FC" w:rsidRPr="00B917FC">
        <w:rPr>
          <w:bCs/>
          <w:sz w:val="28"/>
          <w:szCs w:val="28"/>
          <w:u w:val="single"/>
        </w:rPr>
        <w:t>: uk-cemerka@rambler.ru</w:t>
      </w:r>
      <w:r w:rsidR="00B917FC">
        <w:rPr>
          <w:bCs/>
          <w:sz w:val="28"/>
          <w:szCs w:val="28"/>
          <w:u w:val="single"/>
        </w:rPr>
        <w:t xml:space="preserve">, тел. 200-277                </w:t>
      </w:r>
      <w:r w:rsidR="00C151CE">
        <w:rPr>
          <w:bCs/>
          <w:sz w:val="28"/>
          <w:szCs w:val="28"/>
          <w:u w:val="single"/>
        </w:rPr>
        <w:t xml:space="preserve">                                        _</w:t>
      </w:r>
    </w:p>
    <w:p w:rsidR="008D03FE" w:rsidRDefault="008D03FE" w:rsidP="00A46A68">
      <w:pPr>
        <w:widowControl w:val="0"/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A46A68">
      <w:pPr>
        <w:widowControl w:val="0"/>
        <w:ind w:firstLine="851"/>
        <w:jc w:val="center"/>
        <w:rPr>
          <w:szCs w:val="28"/>
        </w:rPr>
      </w:pPr>
    </w:p>
    <w:p w:rsidR="008D03FE" w:rsidRDefault="008D03FE" w:rsidP="00A46A6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B917FC">
        <w:rPr>
          <w:sz w:val="28"/>
          <w:szCs w:val="28"/>
        </w:rPr>
        <w:t>1 8</w:t>
      </w:r>
      <w:r w:rsidR="004D775F">
        <w:rPr>
          <w:sz w:val="28"/>
          <w:szCs w:val="28"/>
        </w:rPr>
        <w:t>49</w:t>
      </w:r>
      <w:r w:rsidR="00B917FC">
        <w:rPr>
          <w:sz w:val="28"/>
          <w:szCs w:val="28"/>
        </w:rPr>
        <w:t> </w:t>
      </w:r>
      <w:r w:rsidR="004D775F">
        <w:rPr>
          <w:sz w:val="28"/>
          <w:szCs w:val="28"/>
        </w:rPr>
        <w:t>445</w:t>
      </w:r>
      <w:r w:rsidR="00B917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в том числе НДС </w:t>
      </w:r>
      <w:r w:rsidR="004D775F">
        <w:rPr>
          <w:sz w:val="28"/>
          <w:szCs w:val="28"/>
        </w:rPr>
        <w:t>282</w:t>
      </w:r>
      <w:r w:rsidR="00B917FC">
        <w:rPr>
          <w:sz w:val="28"/>
          <w:szCs w:val="28"/>
        </w:rPr>
        <w:t> </w:t>
      </w:r>
      <w:r w:rsidR="004D775F">
        <w:rPr>
          <w:sz w:val="28"/>
          <w:szCs w:val="28"/>
        </w:rPr>
        <w:t>119</w:t>
      </w:r>
      <w:r>
        <w:rPr>
          <w:sz w:val="28"/>
          <w:szCs w:val="28"/>
        </w:rPr>
        <w:t xml:space="preserve"> рублей.</w:t>
      </w:r>
    </w:p>
    <w:p w:rsidR="008D03FE" w:rsidRDefault="008D03FE" w:rsidP="00A46A6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A46A6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C151CE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A46A6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</w:t>
      </w:r>
      <w:r>
        <w:rPr>
          <w:sz w:val="28"/>
          <w:szCs w:val="28"/>
        </w:rPr>
        <w:lastRenderedPageBreak/>
        <w:t>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A46A68">
      <w:pPr>
        <w:widowControl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A46A68">
      <w:pPr>
        <w:widowControl w:val="0"/>
        <w:ind w:firstLine="567"/>
        <w:jc w:val="center"/>
        <w:rPr>
          <w:sz w:val="28"/>
          <w:szCs w:val="28"/>
        </w:rPr>
      </w:pPr>
    </w:p>
    <w:p w:rsidR="008D03FE" w:rsidRDefault="008D03FE" w:rsidP="00A46A6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A46A68">
      <w:pPr>
        <w:widowControl w:val="0"/>
        <w:ind w:firstLine="567"/>
        <w:jc w:val="both"/>
        <w:rPr>
          <w:sz w:val="28"/>
          <w:szCs w:val="28"/>
        </w:rPr>
      </w:pPr>
    </w:p>
    <w:p w:rsidR="008D03FE" w:rsidRDefault="008D03FE" w:rsidP="00A46A68">
      <w:pPr>
        <w:widowControl w:val="0"/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A46A68">
      <w:pPr>
        <w:widowControl w:val="0"/>
      </w:pPr>
    </w:p>
    <w:p w:rsidR="00A5064E" w:rsidRPr="009C3291" w:rsidRDefault="00A5064E" w:rsidP="00A46A68">
      <w:pPr>
        <w:pageBreakBefore/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46A68">
      <w:pPr>
        <w:widowControl w:val="0"/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46A68">
      <w:pPr>
        <w:widowControl w:val="0"/>
        <w:tabs>
          <w:tab w:val="left" w:pos="5910"/>
        </w:tabs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2018 года</w:t>
      </w: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5B0374" w:rsidRPr="00720A49" w:rsidRDefault="005B0374" w:rsidP="00A46A68">
      <w:pPr>
        <w:widowControl w:val="0"/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5B0374" w:rsidRPr="00720A49" w:rsidRDefault="005B0374" w:rsidP="00A46A68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5B0374" w:rsidRPr="00720A49" w:rsidRDefault="005B0374" w:rsidP="00A46A68">
      <w:pPr>
        <w:widowControl w:val="0"/>
        <w:tabs>
          <w:tab w:val="left" w:pos="5910"/>
        </w:tabs>
        <w:jc w:val="center"/>
      </w:pPr>
      <w:r w:rsidRPr="00720A49">
        <w:t>(должность, ФИО руководителя)</w:t>
      </w:r>
    </w:p>
    <w:p w:rsidR="005B0374" w:rsidRPr="00720A49" w:rsidRDefault="005B0374" w:rsidP="00A46A68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5B0374" w:rsidRPr="00720A49" w:rsidRDefault="005B0374" w:rsidP="00A46A68">
      <w:pPr>
        <w:widowControl w:val="0"/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5B0374" w:rsidRPr="00720A49" w:rsidRDefault="005B0374" w:rsidP="00A46A68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5B0374" w:rsidRPr="00720A49" w:rsidRDefault="005B0374" w:rsidP="00A46A68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5B0374" w:rsidRPr="00720A49" w:rsidRDefault="005B0374" w:rsidP="00A46A68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5B0374" w:rsidRPr="00720A49" w:rsidRDefault="005B0374" w:rsidP="00A46A68">
      <w:pPr>
        <w:widowControl w:val="0"/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5B0374" w:rsidRPr="00720A49" w:rsidRDefault="005B0374" w:rsidP="00A46A68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 xml:space="preserve">), </w:t>
      </w:r>
      <w:r w:rsidRPr="00720A49">
        <w:rPr>
          <w:sz w:val="28"/>
          <w:szCs w:val="28"/>
        </w:rPr>
        <w:lastRenderedPageBreak/>
        <w:t>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5B0374" w:rsidRPr="00720A49" w:rsidRDefault="005B0374" w:rsidP="00A46A6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</w:t>
      </w:r>
      <w:r w:rsidRPr="00720A49"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0"/>
    <w:bookmarkEnd w:id="1"/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1) начало работ - не позднее 5 (пяти) календарных дней с даты подписания </w:t>
      </w:r>
      <w:r w:rsidRPr="00720A49">
        <w:rPr>
          <w:sz w:val="28"/>
          <w:szCs w:val="28"/>
        </w:rPr>
        <w:lastRenderedPageBreak/>
        <w:t>настоящего Договора;</w:t>
      </w:r>
      <w:bookmarkStart w:id="2" w:name="_GoBack"/>
      <w:bookmarkEnd w:id="2"/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5B0374" w:rsidRPr="00720A49" w:rsidRDefault="005B0374" w:rsidP="00A46A68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5B0374" w:rsidRPr="00720A49" w:rsidRDefault="005B0374" w:rsidP="00A46A68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5B0374" w:rsidRPr="00720A49" w:rsidRDefault="005B0374" w:rsidP="00A46A68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5B0374" w:rsidRPr="00720A49" w:rsidRDefault="005B0374" w:rsidP="00A46A68">
      <w:pPr>
        <w:widowControl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4.2.1. Беспрепятственного доступа ко всем видам работ в течение всего периода их выполнения.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5.1.9. Обеспечить за свой счет сохранность материалов, оборудования, стоянки строительной техники и другого имущества, необходимого для </w:t>
      </w:r>
      <w:r w:rsidRPr="00720A49">
        <w:rPr>
          <w:sz w:val="28"/>
          <w:szCs w:val="28"/>
        </w:rPr>
        <w:lastRenderedPageBreak/>
        <w:t>производства работ, ограждение рабочей площадки с момента начала работ до сдачи объекта в эксплуатацию.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</w:t>
      </w:r>
      <w:proofErr w:type="gramStart"/>
      <w:r w:rsidRPr="00720A49">
        <w:rPr>
          <w:sz w:val="28"/>
          <w:szCs w:val="28"/>
        </w:rPr>
        <w:t>Договору..</w:t>
      </w:r>
      <w:proofErr w:type="gramEnd"/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5.2. Подрядчик имеет право: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6.4.2. Самостоятельно проводить оценку поставляемых на объект материалов, а также выполняемых работ, на соответствие действующим </w:t>
      </w:r>
      <w:r w:rsidRPr="00720A49">
        <w:rPr>
          <w:sz w:val="28"/>
          <w:szCs w:val="28"/>
        </w:rPr>
        <w:lastRenderedPageBreak/>
        <w:t>нормативным документам, с применением средств инструментального контроля.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5B0374" w:rsidRPr="00720A49" w:rsidRDefault="005B0374" w:rsidP="00A46A68">
      <w:pPr>
        <w:widowControl w:val="0"/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давать в письменной форме замечания Подрядчику и требовать от него </w:t>
      </w:r>
      <w:r w:rsidRPr="00720A49">
        <w:rPr>
          <w:sz w:val="28"/>
          <w:szCs w:val="28"/>
        </w:rPr>
        <w:lastRenderedPageBreak/>
        <w:t>устранения указанных в замечаниях недостатков.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 xml:space="preserve">) в эксплуатацию производится только после </w:t>
      </w:r>
      <w:r w:rsidRPr="00720A49">
        <w:rPr>
          <w:sz w:val="28"/>
          <w:szCs w:val="28"/>
        </w:rPr>
        <w:lastRenderedPageBreak/>
        <w:t>устранения всех дефектов в соответствии с пунктом 8.4 настоящего Договора.</w:t>
      </w:r>
    </w:p>
    <w:bookmarkEnd w:id="7"/>
    <w:bookmarkEnd w:id="8"/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5B0374" w:rsidRPr="00720A49" w:rsidRDefault="005B0374" w:rsidP="00A46A68">
      <w:pPr>
        <w:widowControl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10.1. Стороны несут ответственность в соответствии с действующим </w:t>
      </w:r>
      <w:r w:rsidRPr="00720A49">
        <w:rPr>
          <w:sz w:val="28"/>
          <w:szCs w:val="28"/>
        </w:rPr>
        <w:lastRenderedPageBreak/>
        <w:t>законодательством Российской Федерации за ненадлежащее выполнение своих обязательств по Договору.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10.9.  Если подрядчиком при производстве работ, в течении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13. Разрешение споров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5) локальные сметные расчеты стоимости работ (приложение №5).</w:t>
      </w:r>
    </w:p>
    <w:p w:rsidR="005B0374" w:rsidRPr="00720A49" w:rsidRDefault="005B0374" w:rsidP="00A46A68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5B0374" w:rsidRPr="00720A49" w:rsidRDefault="005B0374" w:rsidP="00A46A68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5B0374" w:rsidRPr="00720A49" w:rsidRDefault="005B0374" w:rsidP="00A46A68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5B0374" w:rsidRPr="00720A49" w:rsidRDefault="005B0374" w:rsidP="00A46A68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5B0374" w:rsidRPr="00720A49" w:rsidRDefault="005B0374" w:rsidP="00A46A68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5B0374" w:rsidRPr="00720A49" w:rsidRDefault="005B0374" w:rsidP="00A46A68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5B0374" w:rsidRPr="00720A49" w:rsidRDefault="005B0374" w:rsidP="00A46A68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5B0374" w:rsidRPr="00720A49" w:rsidRDefault="005B0374" w:rsidP="00A46A68">
      <w:pPr>
        <w:widowControl w:val="0"/>
        <w:ind w:right="125"/>
        <w:jc w:val="both"/>
        <w:rPr>
          <w:lang w:eastAsia="ru-RU"/>
        </w:rPr>
      </w:pPr>
    </w:p>
    <w:p w:rsidR="005B0374" w:rsidRPr="00720A49" w:rsidRDefault="005B0374" w:rsidP="00A46A68">
      <w:pPr>
        <w:widowControl w:val="0"/>
        <w:ind w:right="125"/>
        <w:jc w:val="center"/>
        <w:rPr>
          <w:lang w:eastAsia="ru-RU"/>
        </w:rPr>
      </w:pPr>
    </w:p>
    <w:p w:rsidR="005B0374" w:rsidRPr="00720A49" w:rsidRDefault="005B0374" w:rsidP="00A46A68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5B0374" w:rsidRPr="00720A49" w:rsidRDefault="005B0374" w:rsidP="00A46A68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5B0374" w:rsidRPr="00720A49" w:rsidRDefault="005B0374" w:rsidP="00A46A68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5B0374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A46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A46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A46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5B0374" w:rsidRPr="00720A49" w:rsidTr="00CE747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A46A68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5B0374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A46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A46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A46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B0374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A46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A46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A46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B0374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A46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A46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A46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B0374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A46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A46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A46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5B0374" w:rsidRPr="00720A49" w:rsidTr="00CE747D">
        <w:trPr>
          <w:trHeight w:val="1938"/>
        </w:trPr>
        <w:tc>
          <w:tcPr>
            <w:tcW w:w="5068" w:type="dxa"/>
          </w:tcPr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5B0374" w:rsidRPr="00720A49" w:rsidRDefault="005B0374" w:rsidP="00A46A68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5B0374" w:rsidRPr="00720A49" w:rsidRDefault="005B0374" w:rsidP="00A46A68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5B0374" w:rsidRPr="00720A49" w:rsidTr="00CE747D">
        <w:tc>
          <w:tcPr>
            <w:tcW w:w="10137" w:type="dxa"/>
            <w:gridSpan w:val="2"/>
          </w:tcPr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5B0374" w:rsidRPr="00720A49" w:rsidRDefault="005B0374" w:rsidP="00A46A68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5B0374" w:rsidRPr="00720A49" w:rsidRDefault="005B0374" w:rsidP="00A46A68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5B0374" w:rsidRPr="00720A49" w:rsidRDefault="005B0374" w:rsidP="00A46A68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5B0374" w:rsidRPr="00720A49" w:rsidRDefault="005B0374" w:rsidP="00A46A68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5B0374" w:rsidRPr="00720A49" w:rsidRDefault="005B0374" w:rsidP="00A46A68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5B0374" w:rsidRPr="00720A49" w:rsidRDefault="005B0374" w:rsidP="00A46A68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5B0374" w:rsidRPr="00720A49" w:rsidRDefault="005B0374" w:rsidP="00A46A68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5B0374" w:rsidRPr="00720A49" w:rsidRDefault="005B0374" w:rsidP="00A46A68">
      <w:pPr>
        <w:widowControl w:val="0"/>
        <w:ind w:right="125"/>
        <w:jc w:val="both"/>
        <w:rPr>
          <w:lang w:eastAsia="ru-RU"/>
        </w:rPr>
      </w:pPr>
    </w:p>
    <w:p w:rsidR="005B0374" w:rsidRPr="00720A49" w:rsidRDefault="005B0374" w:rsidP="00A46A68">
      <w:pPr>
        <w:widowControl w:val="0"/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5B0374" w:rsidRPr="00720A49" w:rsidRDefault="005B0374" w:rsidP="00A46A68">
      <w:pPr>
        <w:widowControl w:val="0"/>
        <w:ind w:right="125"/>
        <w:jc w:val="center"/>
        <w:rPr>
          <w:sz w:val="28"/>
          <w:szCs w:val="28"/>
        </w:rPr>
      </w:pPr>
    </w:p>
    <w:p w:rsidR="005B0374" w:rsidRPr="00720A49" w:rsidRDefault="005B0374" w:rsidP="00A46A68">
      <w:pPr>
        <w:widowControl w:val="0"/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5B0374" w:rsidRPr="00720A49" w:rsidRDefault="005B0374" w:rsidP="00A46A68">
      <w:pPr>
        <w:widowControl w:val="0"/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5B0374" w:rsidRPr="00720A49" w:rsidTr="00CE747D">
        <w:tc>
          <w:tcPr>
            <w:tcW w:w="719" w:type="dxa"/>
            <w:vMerge w:val="restart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5B0374" w:rsidRPr="00720A49" w:rsidTr="00CE747D">
        <w:tc>
          <w:tcPr>
            <w:tcW w:w="719" w:type="dxa"/>
            <w:vMerge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5B0374" w:rsidRPr="00720A49" w:rsidTr="00CE747D">
        <w:tc>
          <w:tcPr>
            <w:tcW w:w="719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5B0374" w:rsidRPr="00720A49" w:rsidRDefault="005B0374" w:rsidP="00A46A68">
      <w:pPr>
        <w:widowControl w:val="0"/>
        <w:ind w:right="125"/>
        <w:jc w:val="center"/>
        <w:rPr>
          <w:sz w:val="28"/>
          <w:szCs w:val="28"/>
        </w:rPr>
      </w:pPr>
    </w:p>
    <w:p w:rsidR="005B0374" w:rsidRPr="00720A49" w:rsidRDefault="005B0374" w:rsidP="00A46A68">
      <w:pPr>
        <w:widowControl w:val="0"/>
        <w:ind w:right="125"/>
        <w:jc w:val="center"/>
        <w:rPr>
          <w:sz w:val="28"/>
          <w:szCs w:val="28"/>
        </w:rPr>
      </w:pPr>
    </w:p>
    <w:p w:rsidR="005B0374" w:rsidRPr="00720A49" w:rsidRDefault="005B0374" w:rsidP="00A46A68">
      <w:pPr>
        <w:widowControl w:val="0"/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5B0374" w:rsidRPr="00720A49" w:rsidRDefault="005B0374" w:rsidP="00A46A68">
      <w:pPr>
        <w:widowControl w:val="0"/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5B0374" w:rsidRPr="00720A49" w:rsidRDefault="005B0374" w:rsidP="00A46A68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5B0374" w:rsidRPr="00720A49" w:rsidRDefault="005B0374" w:rsidP="00A46A68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5B0374" w:rsidRPr="00720A49" w:rsidRDefault="005B0374" w:rsidP="00A46A68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5B0374" w:rsidRPr="00720A49" w:rsidRDefault="005B0374" w:rsidP="00A46A68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5B0374" w:rsidRPr="00720A49" w:rsidRDefault="005B0374" w:rsidP="00A46A68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5B0374" w:rsidRPr="00720A49" w:rsidRDefault="005B0374" w:rsidP="00A46A68">
      <w:pPr>
        <w:widowControl w:val="0"/>
        <w:ind w:right="125"/>
        <w:jc w:val="both"/>
        <w:rPr>
          <w:lang w:eastAsia="ru-RU"/>
        </w:rPr>
      </w:pPr>
    </w:p>
    <w:p w:rsidR="005B0374" w:rsidRPr="00720A49" w:rsidRDefault="005B0374" w:rsidP="00A46A68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5B0374" w:rsidRPr="00720A49" w:rsidRDefault="005B0374" w:rsidP="00A46A68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2018 г.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5B0374" w:rsidRPr="00720A49" w:rsidRDefault="005B0374" w:rsidP="00A46A68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5B0374" w:rsidRPr="00720A49" w:rsidRDefault="005B0374" w:rsidP="00A46A68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proofErr w:type="gramStart"/>
      <w:r w:rsidRPr="00720A49">
        <w:rPr>
          <w:lang w:eastAsia="ru-RU"/>
        </w:rPr>
        <w:t>дома:ТСЖ</w:t>
      </w:r>
      <w:proofErr w:type="spellEnd"/>
      <w:proofErr w:type="gram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5B0374" w:rsidRPr="00720A49" w:rsidRDefault="005B0374" w:rsidP="00A46A68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5B0374" w:rsidRPr="00720A49" w:rsidRDefault="005B0374" w:rsidP="00A46A68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5B0374" w:rsidRPr="00720A49" w:rsidRDefault="005B0374" w:rsidP="00A46A68">
      <w:pPr>
        <w:widowControl w:val="0"/>
        <w:ind w:right="125"/>
        <w:jc w:val="both"/>
        <w:rPr>
          <w:lang w:eastAsia="ru-RU"/>
        </w:rPr>
      </w:pP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5B0374" w:rsidRPr="00720A49" w:rsidRDefault="005B0374" w:rsidP="00A46A68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5B0374" w:rsidRPr="00720A49" w:rsidRDefault="005B0374" w:rsidP="00A46A68">
      <w:pPr>
        <w:widowControl w:val="0"/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5B0374" w:rsidRPr="00720A49" w:rsidRDefault="005B0374" w:rsidP="00A46A68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5B0374" w:rsidRPr="00720A49" w:rsidRDefault="005B0374" w:rsidP="00A46A68">
      <w:pPr>
        <w:widowControl w:val="0"/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5B0374" w:rsidRPr="00720A49" w:rsidRDefault="005B0374" w:rsidP="00A46A68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5B0374" w:rsidRPr="00720A49" w:rsidRDefault="005B0374" w:rsidP="00A46A68">
      <w:pPr>
        <w:widowControl w:val="0"/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5B0374" w:rsidRPr="00720A49" w:rsidRDefault="005B0374" w:rsidP="00A46A68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5B0374" w:rsidRPr="00720A49" w:rsidRDefault="005B0374" w:rsidP="00A46A68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5B0374" w:rsidRPr="00720A49" w:rsidRDefault="005B0374" w:rsidP="00A46A68">
      <w:pPr>
        <w:widowControl w:val="0"/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5B0374" w:rsidRPr="00720A49" w:rsidTr="00CE747D">
        <w:tc>
          <w:tcPr>
            <w:tcW w:w="2802" w:type="dxa"/>
          </w:tcPr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5B0374" w:rsidRPr="00720A49" w:rsidTr="00CE747D">
        <w:tc>
          <w:tcPr>
            <w:tcW w:w="2802" w:type="dxa"/>
          </w:tcPr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5B0374" w:rsidRPr="00720A49" w:rsidTr="00CE747D">
        <w:tc>
          <w:tcPr>
            <w:tcW w:w="2802" w:type="dxa"/>
          </w:tcPr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5B0374" w:rsidRPr="00720A49" w:rsidTr="00CE747D">
        <w:tc>
          <w:tcPr>
            <w:tcW w:w="2802" w:type="dxa"/>
          </w:tcPr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5B0374" w:rsidRPr="00720A49" w:rsidTr="00CE747D">
        <w:tc>
          <w:tcPr>
            <w:tcW w:w="2802" w:type="dxa"/>
          </w:tcPr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5B0374" w:rsidRPr="00720A49" w:rsidTr="00CE747D">
        <w:tc>
          <w:tcPr>
            <w:tcW w:w="2802" w:type="dxa"/>
          </w:tcPr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5B0374" w:rsidRPr="00720A49" w:rsidTr="00CE747D">
        <w:tc>
          <w:tcPr>
            <w:tcW w:w="2802" w:type="dxa"/>
          </w:tcPr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5B0374" w:rsidRPr="00720A49" w:rsidTr="00CE747D">
        <w:tc>
          <w:tcPr>
            <w:tcW w:w="2802" w:type="dxa"/>
          </w:tcPr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5B0374" w:rsidRPr="00720A49" w:rsidTr="00CE747D">
        <w:tc>
          <w:tcPr>
            <w:tcW w:w="2802" w:type="dxa"/>
          </w:tcPr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5B0374" w:rsidRPr="00720A49" w:rsidTr="00CE747D">
        <w:tc>
          <w:tcPr>
            <w:tcW w:w="2802" w:type="dxa"/>
          </w:tcPr>
          <w:p w:rsidR="005B0374" w:rsidRPr="00720A49" w:rsidRDefault="005B0374" w:rsidP="00A46A68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B0374" w:rsidRPr="00720A49" w:rsidRDefault="005B0374" w:rsidP="00A46A68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5B0374" w:rsidRPr="00720A49" w:rsidRDefault="005B0374" w:rsidP="00A46A68">
      <w:pPr>
        <w:widowControl w:val="0"/>
        <w:rPr>
          <w:sz w:val="28"/>
          <w:szCs w:val="28"/>
        </w:rPr>
      </w:pPr>
    </w:p>
    <w:p w:rsidR="00A5064E" w:rsidRDefault="00A5064E" w:rsidP="00A46A68">
      <w:pPr>
        <w:widowControl w:val="0"/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53858"/>
    <w:rsid w:val="000A038C"/>
    <w:rsid w:val="00176794"/>
    <w:rsid w:val="00402B2B"/>
    <w:rsid w:val="004429AF"/>
    <w:rsid w:val="004D775F"/>
    <w:rsid w:val="005B0374"/>
    <w:rsid w:val="008D03FE"/>
    <w:rsid w:val="00A46A68"/>
    <w:rsid w:val="00A5064E"/>
    <w:rsid w:val="00B917FC"/>
    <w:rsid w:val="00C151CE"/>
    <w:rsid w:val="00F423B6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4CE332-EA23-4EA7-BF41-C878C1392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character" w:customStyle="1" w:styleId="1">
    <w:name w:val="Название книги1"/>
    <w:rsid w:val="00C151CE"/>
    <w:rPr>
      <w:b/>
      <w:bCs w:val="0"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6340</Words>
  <Characters>36140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3</cp:revision>
  <dcterms:created xsi:type="dcterms:W3CDTF">2018-07-03T07:21:00Z</dcterms:created>
  <dcterms:modified xsi:type="dcterms:W3CDTF">2018-07-03T14:11:00Z</dcterms:modified>
</cp:coreProperties>
</file>